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053" w:rsidRPr="005B4053" w:rsidRDefault="005B4053" w:rsidP="005B4053">
      <w:pPr>
        <w:numPr>
          <w:ilvl w:val="0"/>
          <w:numId w:val="1"/>
        </w:numPr>
        <w:spacing w:after="0" w:line="238" w:lineRule="atLeast"/>
        <w:ind w:left="0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ru-RU"/>
        </w:rPr>
        <w:t>Отдел опеки и попечительства администрации муниципального района Бакалинский район Республики Башкортостан </w:t>
      </w:r>
    </w:p>
    <w:p w:rsidR="005B4053" w:rsidRPr="005B4053" w:rsidRDefault="005B4053" w:rsidP="005B4053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Юридический адрес:</w:t>
      </w:r>
    </w:p>
    <w:p w:rsidR="005B4053" w:rsidRPr="005B4053" w:rsidRDefault="005B4053" w:rsidP="005B4053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452650, Республика Башкортостан,</w:t>
      </w:r>
    </w:p>
    <w:p w:rsidR="005B4053" w:rsidRPr="005B4053" w:rsidRDefault="005B4053" w:rsidP="005B4053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с. Бакалы,  ул. Ленина, д. 112</w:t>
      </w:r>
    </w:p>
    <w:p w:rsidR="005B4053" w:rsidRPr="005B4053" w:rsidRDefault="005B4053" w:rsidP="005B4053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Эл</w:t>
      </w:r>
      <w:proofErr w:type="gramStart"/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а</w:t>
      </w:r>
      <w:proofErr w:type="gramEnd"/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дрес: </w:t>
      </w:r>
      <w:hyperlink r:id="rId6" w:history="1">
        <w:r w:rsidRPr="005B4053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val="en-US" w:eastAsia="ru-RU"/>
          </w:rPr>
          <w:t>bakaly</w:t>
        </w:r>
        <w:r w:rsidRPr="005B4053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.</w:t>
        </w:r>
        <w:r w:rsidRPr="005B4053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val="en-US" w:eastAsia="ru-RU"/>
          </w:rPr>
          <w:t>opeka</w:t>
        </w:r>
        <w:r w:rsidRPr="005B4053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@</w:t>
        </w:r>
        <w:r w:rsidRPr="005B4053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val="en-US" w:eastAsia="ru-RU"/>
          </w:rPr>
          <w:t>yandex</w:t>
        </w:r>
        <w:r w:rsidRPr="005B4053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.</w:t>
        </w:r>
        <w:r w:rsidRPr="005B4053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val="en-US" w:eastAsia="ru-RU"/>
          </w:rPr>
          <w:t>ru</w:t>
        </w:r>
      </w:hyperlink>
    </w:p>
    <w:p w:rsidR="005B4053" w:rsidRPr="005B4053" w:rsidRDefault="005B4053" w:rsidP="005B4053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 </w:t>
      </w:r>
    </w:p>
    <w:p w:rsidR="005B4053" w:rsidRPr="005B4053" w:rsidRDefault="005B4053" w:rsidP="005B4053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val="be-BY" w:eastAsia="ru-RU"/>
        </w:rPr>
        <w:t>Начальник отдела опеки и попечительства – Никандрова Фируза Аглиевна</w:t>
      </w:r>
    </w:p>
    <w:p w:rsidR="005B4053" w:rsidRPr="005B4053" w:rsidRDefault="005B4053" w:rsidP="005B4053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val="be-BY" w:eastAsia="ru-RU"/>
        </w:rPr>
        <w:t>Бадертдинова Елена Валентиновна – главный специалист</w:t>
      </w:r>
    </w:p>
    <w:p w:rsidR="005B4053" w:rsidRPr="005B4053" w:rsidRDefault="005B4053" w:rsidP="005B4053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val="be-BY" w:eastAsia="ru-RU"/>
        </w:rPr>
        <w:t>Низамова Лиана Мирхафизановна – ведущий специалист</w:t>
      </w:r>
    </w:p>
    <w:p w:rsidR="005B4053" w:rsidRPr="005B4053" w:rsidRDefault="005B4053" w:rsidP="005B4053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Тел/факс 8(34742) 3-28-30</w:t>
      </w:r>
    </w:p>
    <w:p w:rsidR="005B4053" w:rsidRPr="005B4053" w:rsidRDefault="005B4053" w:rsidP="005B4053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5B4053" w:rsidRPr="005B4053" w:rsidRDefault="005B4053" w:rsidP="005B4053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val="be-BY" w:eastAsia="ru-RU"/>
        </w:rPr>
        <w:t>Время приема</w:t>
      </w:r>
      <w:r w:rsidRPr="005B4053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: понедельник, вторник, среда, четверг с 9.00 до 17.00</w:t>
      </w:r>
    </w:p>
    <w:p w:rsidR="005B4053" w:rsidRPr="005B4053" w:rsidRDefault="005B4053" w:rsidP="005B4053">
      <w:pPr>
        <w:spacing w:after="0" w:line="238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B405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обед с 13.00 до 14.00</w:t>
      </w:r>
    </w:p>
    <w:p w:rsidR="00554E15" w:rsidRDefault="00554E15">
      <w:bookmarkStart w:id="0" w:name="_GoBack"/>
      <w:bookmarkEnd w:id="0"/>
    </w:p>
    <w:sectPr w:rsidR="00554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A5F1C"/>
    <w:multiLevelType w:val="multilevel"/>
    <w:tmpl w:val="F66C5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053"/>
    <w:rsid w:val="00554E15"/>
    <w:rsid w:val="005B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40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40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kaly.opek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>SPecialiST RePack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1</cp:revision>
  <dcterms:created xsi:type="dcterms:W3CDTF">2016-01-19T09:06:00Z</dcterms:created>
  <dcterms:modified xsi:type="dcterms:W3CDTF">2016-01-19T09:06:00Z</dcterms:modified>
</cp:coreProperties>
</file>